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вакантных должностей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 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3B" w:rsidRDefault="00E2443B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(далее - Инспекция) в лице   начальника Инспекции Чайко Марины Владимировны, действующего на основании Положения об Инспекции Федеральной налоговой службы №3 по г. Москве от </w:t>
      </w:r>
      <w:r w:rsidRPr="00670FBC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17.12.2015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представляет список граждан (гражданских служащих), допущенных к участию в конкурсе №</w:t>
      </w:r>
      <w:r w:rsidR="0001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вакантных должностей государственной гражданской службы: </w:t>
      </w:r>
    </w:p>
    <w:p w:rsidR="00670FBC" w:rsidRPr="00670FBC" w:rsidRDefault="00670FBC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1"/>
        <w:gridCol w:w="1134"/>
        <w:gridCol w:w="3544"/>
      </w:tblGrid>
      <w:tr w:rsidR="00D42512" w:rsidRPr="00670FBC" w:rsidTr="008670B7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134" w:type="dxa"/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23BC" w:rsidRPr="00670FBC" w:rsidTr="008670B7"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191A53" w:rsidRDefault="00C523BC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общего и хозяйственного обеспечения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191A53" w:rsidRDefault="0001184A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Ведущий</w:t>
            </w:r>
            <w:r w:rsidR="00425811" w:rsidRPr="00191A53">
              <w:rPr>
                <w:rFonts w:ascii="Times New Roman" w:hAnsi="Times New Roman" w:cs="Times New Roman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C523BC" w:rsidRPr="00191A53" w:rsidRDefault="0001184A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01184A" w:rsidRPr="00191A53" w:rsidRDefault="0001184A" w:rsidP="00011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Булгакова Наталья Ивановна</w:t>
            </w:r>
          </w:p>
          <w:p w:rsidR="0001184A" w:rsidRPr="00191A53" w:rsidRDefault="0001184A" w:rsidP="00011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23BC" w:rsidRPr="00191A53" w:rsidRDefault="0001184A" w:rsidP="000118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Мороз Наталья Витальевна</w:t>
            </w:r>
          </w:p>
          <w:p w:rsidR="0001184A" w:rsidRPr="00191A53" w:rsidRDefault="0001184A" w:rsidP="000118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Ролецкая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Николаевна</w:t>
            </w:r>
          </w:p>
          <w:p w:rsidR="0001184A" w:rsidRPr="00191A53" w:rsidRDefault="0001184A" w:rsidP="000118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Шальнева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Валерьяновна</w:t>
            </w:r>
          </w:p>
        </w:tc>
      </w:tr>
      <w:tr w:rsidR="00293AA5" w:rsidRPr="00670FBC" w:rsidTr="003D2F5C">
        <w:trPr>
          <w:trHeight w:val="830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293AA5" w:rsidRPr="00191A53" w:rsidRDefault="00293AA5" w:rsidP="00293AA5">
            <w:pPr>
              <w:rPr>
                <w:rFonts w:ascii="Times New Roman" w:hAnsi="Times New Roman" w:cs="Times New Roman"/>
                <w:bCs/>
              </w:rPr>
            </w:pPr>
            <w:r w:rsidRPr="00191A53">
              <w:rPr>
                <w:rFonts w:ascii="Times New Roman" w:hAnsi="Times New Roman" w:cs="Times New Roman"/>
                <w:bCs/>
              </w:rPr>
              <w:t xml:space="preserve">Отдел финансового обеспечения </w:t>
            </w:r>
          </w:p>
          <w:p w:rsidR="00293AA5" w:rsidRPr="00191A53" w:rsidRDefault="00293AA5" w:rsidP="00293AA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293AA5" w:rsidRPr="00191A53" w:rsidRDefault="00293AA5" w:rsidP="00293AA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91A5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93AA5" w:rsidRPr="00191A53" w:rsidRDefault="00293AA5" w:rsidP="00293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1A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293AA5" w:rsidRPr="00191A53" w:rsidRDefault="00293AA5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Королькова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Викторовна</w:t>
            </w:r>
          </w:p>
          <w:p w:rsidR="00293AA5" w:rsidRPr="00191A53" w:rsidRDefault="00293AA5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2F5C" w:rsidRPr="00191A53" w:rsidRDefault="00293AA5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Махотина Марина Ивановна</w:t>
            </w:r>
          </w:p>
        </w:tc>
      </w:tr>
      <w:tr w:rsidR="00E87E48" w:rsidRPr="00670FBC" w:rsidTr="008D2051">
        <w:trPr>
          <w:trHeight w:val="744"/>
        </w:trPr>
        <w:tc>
          <w:tcPr>
            <w:tcW w:w="2836" w:type="dxa"/>
            <w:vMerge w:val="restart"/>
            <w:tcMar>
              <w:left w:w="28" w:type="dxa"/>
              <w:right w:w="28" w:type="dxa"/>
            </w:tcMar>
          </w:tcPr>
          <w:p w:rsidR="00E87E48" w:rsidRPr="00191A53" w:rsidRDefault="00E87E48" w:rsidP="00A412D4">
            <w:pPr>
              <w:rPr>
                <w:rFonts w:ascii="Times New Roman" w:hAnsi="Times New Roman" w:cs="Times New Roman"/>
                <w:bCs/>
              </w:rPr>
            </w:pPr>
            <w:r w:rsidRPr="00191A53">
              <w:rPr>
                <w:rFonts w:ascii="Times New Roman" w:hAnsi="Times New Roman" w:cs="Times New Roman"/>
              </w:rPr>
              <w:t>Правовой отдел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E87E48" w:rsidRPr="00191A53" w:rsidRDefault="00E87E48" w:rsidP="00293AA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E87E48" w:rsidRPr="00191A53" w:rsidRDefault="00E87E48" w:rsidP="00293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3D2F5C" w:rsidRDefault="003D2F5C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Бобин Владимир Александрович</w:t>
            </w:r>
          </w:p>
          <w:p w:rsidR="003D2F5C" w:rsidRDefault="003D2F5C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7E48" w:rsidRDefault="00E87E48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Качай Евгений Геннадьевич</w:t>
            </w:r>
          </w:p>
          <w:p w:rsidR="003D2F5C" w:rsidRDefault="003D2F5C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2F5C" w:rsidRPr="00191A53" w:rsidRDefault="003D2F5C" w:rsidP="00293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Юрков Михаил Александрович</w:t>
            </w:r>
          </w:p>
        </w:tc>
      </w:tr>
      <w:tr w:rsidR="00E87E48" w:rsidRPr="00670FBC" w:rsidTr="008670B7">
        <w:trPr>
          <w:trHeight w:val="744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87E48" w:rsidRPr="00191A53" w:rsidRDefault="00E87E48" w:rsidP="00A41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E87E48" w:rsidRPr="00191A53" w:rsidRDefault="00E87E48" w:rsidP="00A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191A53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1134" w:type="dxa"/>
          </w:tcPr>
          <w:p w:rsidR="00E87E48" w:rsidRPr="00191A53" w:rsidRDefault="00E87E48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E87E48" w:rsidRPr="00191A53" w:rsidRDefault="00E87E48" w:rsidP="004258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Макаркина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Викторовна</w:t>
            </w:r>
          </w:p>
          <w:p w:rsidR="00E87E48" w:rsidRPr="00191A53" w:rsidRDefault="00E87E48" w:rsidP="004258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Соколовская Полина Николаевна</w:t>
            </w:r>
          </w:p>
          <w:p w:rsidR="00E87E48" w:rsidRPr="00191A53" w:rsidRDefault="00E87E48" w:rsidP="004258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Фролов Ростислав Игоревич</w:t>
            </w:r>
          </w:p>
          <w:p w:rsidR="00E87E48" w:rsidRPr="00191A53" w:rsidRDefault="00E87E48" w:rsidP="00425811">
            <w:pPr>
              <w:rPr>
                <w:rFonts w:ascii="Times New Roman" w:eastAsia="Times New Roman" w:hAnsi="Times New Roman" w:cs="Times New Roman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Яковлева Татьяна Геннадьевна</w:t>
            </w:r>
          </w:p>
        </w:tc>
      </w:tr>
      <w:tr w:rsidR="00425811" w:rsidRPr="00670FBC" w:rsidTr="008670B7">
        <w:trPr>
          <w:trHeight w:val="801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191A53" w:rsidRDefault="00C4433C" w:rsidP="00425811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  <w:bCs/>
              </w:rPr>
              <w:t>Контрольно-аналитический отдел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191A53" w:rsidRDefault="00C4433C" w:rsidP="00425811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</w:t>
            </w:r>
            <w:r w:rsidR="00425811" w:rsidRPr="00191A53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1134" w:type="dxa"/>
          </w:tcPr>
          <w:p w:rsidR="00425811" w:rsidRPr="00191A53" w:rsidRDefault="00425811" w:rsidP="0042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191A53" w:rsidRDefault="00C4433C" w:rsidP="008670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Плесовских Наталья Борисовна</w:t>
            </w:r>
          </w:p>
          <w:p w:rsidR="00C4433C" w:rsidRPr="00191A53" w:rsidRDefault="00C4433C" w:rsidP="008670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Сухова Евгения Игоревна</w:t>
            </w:r>
          </w:p>
        </w:tc>
      </w:tr>
      <w:tr w:rsidR="002B7AF5" w:rsidRPr="00670FBC" w:rsidTr="008670B7">
        <w:trPr>
          <w:trHeight w:val="801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2B7AF5">
            <w:pPr>
              <w:rPr>
                <w:rFonts w:ascii="Times New Roman" w:hAnsi="Times New Roman" w:cs="Times New Roman"/>
                <w:bCs/>
              </w:rPr>
            </w:pPr>
            <w:r w:rsidRPr="00191A53">
              <w:rPr>
                <w:rFonts w:ascii="Times New Roman" w:hAnsi="Times New Roman" w:cs="Times New Roman"/>
                <w:bCs/>
              </w:rPr>
              <w:t>Отдел регистрации и учета налогоплательщиков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2B7AF5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2B7AF5" w:rsidRPr="00191A53" w:rsidRDefault="002B7AF5" w:rsidP="002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2B7A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Фурман Сергей Викторович</w:t>
            </w:r>
          </w:p>
          <w:p w:rsidR="002B7AF5" w:rsidRPr="00191A53" w:rsidRDefault="002B7AF5" w:rsidP="002B7A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Яшкулов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Бембя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Зурганович</w:t>
            </w:r>
            <w:proofErr w:type="spellEnd"/>
          </w:p>
        </w:tc>
      </w:tr>
      <w:tr w:rsidR="002B7AF5" w:rsidRPr="00670FBC" w:rsidTr="008670B7">
        <w:trPr>
          <w:trHeight w:val="801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2B7AF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2B7AF5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2B7AF5" w:rsidRPr="00191A53" w:rsidRDefault="002B7AF5" w:rsidP="002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2B7A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Каплюк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 Викторовна</w:t>
            </w:r>
          </w:p>
          <w:p w:rsidR="002B7AF5" w:rsidRPr="00191A53" w:rsidRDefault="002B7AF5" w:rsidP="002B7A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Салакая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Тамазиевна</w:t>
            </w:r>
            <w:proofErr w:type="spellEnd"/>
          </w:p>
          <w:p w:rsidR="002B7AF5" w:rsidRDefault="002B7AF5" w:rsidP="002B7A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Январева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Вероника Сергеевна</w:t>
            </w:r>
          </w:p>
          <w:p w:rsidR="003D2F5C" w:rsidRPr="00191A53" w:rsidRDefault="003D2F5C" w:rsidP="002B7A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 Юрий Владимирович</w:t>
            </w:r>
          </w:p>
        </w:tc>
      </w:tr>
      <w:tr w:rsidR="00C523BC" w:rsidRPr="00670FBC" w:rsidTr="008670B7">
        <w:trPr>
          <w:trHeight w:val="51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191A53" w:rsidRDefault="00C523BC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191A53" w:rsidRDefault="008670B7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C523BC" w:rsidRPr="00191A53" w:rsidRDefault="00C523BC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8670B7" w:rsidRPr="00191A53" w:rsidRDefault="002B7AF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Бондар Анна Геннадьевна</w:t>
            </w:r>
          </w:p>
          <w:p w:rsidR="002B7AF5" w:rsidRPr="00191A53" w:rsidRDefault="002B7AF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7AF5" w:rsidRPr="00191A53" w:rsidRDefault="002B7AF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Власова Татьяна Андреевна</w:t>
            </w:r>
          </w:p>
          <w:p w:rsidR="002B7AF5" w:rsidRPr="00191A53" w:rsidRDefault="002B7AF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7AF5" w:rsidRPr="00191A53" w:rsidRDefault="002B7AF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Евгения Викторовна</w:t>
            </w:r>
          </w:p>
        </w:tc>
      </w:tr>
      <w:tr w:rsidR="00AA22E5" w:rsidRPr="00670FBC" w:rsidTr="0057206A">
        <w:trPr>
          <w:trHeight w:val="515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AA22E5" w:rsidRPr="00191A53" w:rsidRDefault="00AA22E5" w:rsidP="00AA2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1A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 камеральных проверок №2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A22E5" w:rsidRPr="00191A53" w:rsidRDefault="00AA22E5" w:rsidP="00AA22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1A53">
              <w:rPr>
                <w:rFonts w:ascii="Times New Roman" w:hAnsi="Times New Roman" w:cs="Times New Roman"/>
                <w:sz w:val="21"/>
                <w:szCs w:val="21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AA22E5" w:rsidRPr="00191A53" w:rsidRDefault="00AA22E5" w:rsidP="00A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Калашникова Мария Васильевна</w:t>
            </w: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Морозова Евгения Николаевна</w:t>
            </w:r>
          </w:p>
        </w:tc>
      </w:tr>
      <w:tr w:rsidR="00AA22E5" w:rsidRPr="00670FBC" w:rsidTr="0057206A">
        <w:trPr>
          <w:trHeight w:val="515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AA22E5" w:rsidRPr="00191A53" w:rsidRDefault="00AA22E5" w:rsidP="00AA2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1A53">
              <w:rPr>
                <w:rFonts w:ascii="Times New Roman" w:hAnsi="Times New Roman" w:cs="Times New Roman"/>
                <w:sz w:val="21"/>
                <w:szCs w:val="21"/>
              </w:rPr>
              <w:t>Отдел камеральных проверок №5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A22E5" w:rsidRPr="00191A53" w:rsidRDefault="00AA22E5" w:rsidP="00AA22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1A53">
              <w:rPr>
                <w:rFonts w:ascii="Times New Roman" w:hAnsi="Times New Roman" w:cs="Times New Roman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AA22E5" w:rsidRPr="00191A53" w:rsidRDefault="00740BE0" w:rsidP="00A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Беляева Дарья Юрьевна</w:t>
            </w: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Воинов Михаил Александрович</w:t>
            </w: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Козуб Татьяна Дмитриевна</w:t>
            </w: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2E5" w:rsidRPr="00191A53" w:rsidRDefault="00AA22E5" w:rsidP="00AA2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Юрченков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Алексеевич</w:t>
            </w:r>
          </w:p>
        </w:tc>
      </w:tr>
      <w:tr w:rsidR="002B7AF5" w:rsidRPr="00670FBC" w:rsidTr="00AA22E5">
        <w:trPr>
          <w:trHeight w:val="84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учета налоговых поступлений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AA22E5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2B7AF5" w:rsidRPr="00191A53" w:rsidRDefault="00740BE0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Лысова Светлана Владимировна</w:t>
            </w:r>
          </w:p>
          <w:p w:rsidR="00AA22E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2E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Милюков Андрей Геннадьевич</w:t>
            </w:r>
          </w:p>
          <w:p w:rsidR="00AA22E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2E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Раджапова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Олеговна</w:t>
            </w:r>
          </w:p>
        </w:tc>
      </w:tr>
      <w:tr w:rsidR="002B7AF5" w:rsidRPr="00670FBC" w:rsidTr="008670B7">
        <w:trPr>
          <w:trHeight w:val="51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2B7AF5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191A53">
              <w:rPr>
                <w:rFonts w:ascii="Times New Roman" w:hAnsi="Times New Roman" w:cs="Times New Roman"/>
              </w:rPr>
              <w:t>предпроверочного</w:t>
            </w:r>
            <w:proofErr w:type="spellEnd"/>
            <w:r w:rsidRPr="00191A53">
              <w:rPr>
                <w:rFonts w:ascii="Times New Roman" w:hAnsi="Times New Roman" w:cs="Times New Roman"/>
              </w:rPr>
              <w:t xml:space="preserve"> анализа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AA22E5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2B7AF5" w:rsidRPr="00191A53" w:rsidRDefault="00740BE0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2B7AF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Григорян </w:t>
            </w: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Люсинэ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Вачагановна</w:t>
            </w:r>
            <w:proofErr w:type="spellEnd"/>
          </w:p>
          <w:p w:rsidR="00AA22E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22E5" w:rsidRPr="00191A53" w:rsidRDefault="00AA22E5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Фехретдинов</w:t>
            </w:r>
            <w:proofErr w:type="spellEnd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 xml:space="preserve"> Равиль </w:t>
            </w:r>
            <w:proofErr w:type="spellStart"/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Равильевич</w:t>
            </w:r>
            <w:proofErr w:type="spellEnd"/>
          </w:p>
        </w:tc>
      </w:tr>
      <w:tr w:rsidR="00446FA2" w:rsidRPr="00670FBC" w:rsidTr="008670B7"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446FA2" w:rsidRPr="00191A53" w:rsidRDefault="008670B7" w:rsidP="00446FA2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истребования документов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446FA2" w:rsidRPr="00191A53" w:rsidRDefault="00AA22E5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446FA2" w:rsidRPr="00191A53" w:rsidRDefault="008670B7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AA22E5" w:rsidRPr="00191A53" w:rsidRDefault="00AA22E5" w:rsidP="00AA22E5">
            <w:pPr>
              <w:rPr>
                <w:rFonts w:ascii="Times New Roman" w:eastAsia="Times New Roman" w:hAnsi="Times New Roman" w:cs="Times New Roman"/>
              </w:rPr>
            </w:pPr>
            <w:r w:rsidRPr="00191A53">
              <w:rPr>
                <w:rFonts w:ascii="Times New Roman" w:eastAsia="Times New Roman" w:hAnsi="Times New Roman" w:cs="Times New Roman"/>
              </w:rPr>
              <w:t>Меркушева Елена Юрьевна</w:t>
            </w:r>
          </w:p>
          <w:p w:rsidR="00AA22E5" w:rsidRPr="00191A53" w:rsidRDefault="00AA22E5" w:rsidP="008670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</w:rPr>
              <w:t>Севьянц</w:t>
            </w:r>
            <w:proofErr w:type="spellEnd"/>
            <w:r w:rsidRPr="00191A53">
              <w:rPr>
                <w:rFonts w:ascii="Times New Roman" w:eastAsia="Times New Roman" w:hAnsi="Times New Roman" w:cs="Times New Roman"/>
              </w:rPr>
              <w:t xml:space="preserve"> Екатерина Сергеевна</w:t>
            </w:r>
          </w:p>
        </w:tc>
      </w:tr>
      <w:tr w:rsidR="00740BE0" w:rsidRPr="00670FBC" w:rsidTr="008670B7"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740BE0" w:rsidRPr="00191A53" w:rsidRDefault="00740BE0" w:rsidP="00446FA2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выездных проверок №1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740BE0" w:rsidRPr="00191A53" w:rsidRDefault="00740BE0" w:rsidP="00A412D4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740BE0" w:rsidRPr="00191A53" w:rsidRDefault="00740BE0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A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740BE0" w:rsidRPr="00191A53" w:rsidRDefault="00740BE0" w:rsidP="00AA22E5">
            <w:pPr>
              <w:rPr>
                <w:rFonts w:ascii="Times New Roman" w:eastAsia="Times New Roman" w:hAnsi="Times New Roman" w:cs="Times New Roman"/>
              </w:rPr>
            </w:pPr>
            <w:r w:rsidRPr="00191A53">
              <w:rPr>
                <w:rFonts w:ascii="Times New Roman" w:eastAsia="Times New Roman" w:hAnsi="Times New Roman" w:cs="Times New Roman"/>
              </w:rPr>
              <w:t>Исаева Наталья Сергеевна</w:t>
            </w:r>
          </w:p>
          <w:p w:rsidR="00740BE0" w:rsidRPr="00191A53" w:rsidRDefault="00740BE0" w:rsidP="00AA22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A53">
              <w:rPr>
                <w:rFonts w:ascii="Times New Roman" w:eastAsia="Times New Roman" w:hAnsi="Times New Roman" w:cs="Times New Roman"/>
              </w:rPr>
              <w:t>Лядов</w:t>
            </w:r>
            <w:proofErr w:type="spellEnd"/>
            <w:r w:rsidRPr="00191A53">
              <w:rPr>
                <w:rFonts w:ascii="Times New Roman" w:eastAsia="Times New Roman" w:hAnsi="Times New Roman" w:cs="Times New Roman"/>
              </w:rPr>
              <w:t xml:space="preserve"> Евгений Николаевич</w:t>
            </w:r>
          </w:p>
        </w:tc>
      </w:tr>
      <w:tr w:rsidR="00740BE0" w:rsidRPr="008670B7" w:rsidTr="00740BE0">
        <w:trPr>
          <w:trHeight w:val="881"/>
        </w:trPr>
        <w:tc>
          <w:tcPr>
            <w:tcW w:w="2836" w:type="dxa"/>
          </w:tcPr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выездных проверок №2</w:t>
            </w:r>
          </w:p>
        </w:tc>
        <w:tc>
          <w:tcPr>
            <w:tcW w:w="2551" w:type="dxa"/>
          </w:tcPr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740BE0" w:rsidRPr="00191A53" w:rsidRDefault="00740BE0" w:rsidP="008670B7">
            <w:pPr>
              <w:jc w:val="center"/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Родионов Игорь Владимирович</w:t>
            </w:r>
          </w:p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Филатова Анна Анатольевна</w:t>
            </w:r>
          </w:p>
        </w:tc>
      </w:tr>
      <w:tr w:rsidR="008670B7" w:rsidRPr="008670B7" w:rsidTr="008670B7">
        <w:trPr>
          <w:trHeight w:val="886"/>
        </w:trPr>
        <w:tc>
          <w:tcPr>
            <w:tcW w:w="2836" w:type="dxa"/>
          </w:tcPr>
          <w:p w:rsidR="008670B7" w:rsidRPr="00191A53" w:rsidRDefault="008670B7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оперативного контроля</w:t>
            </w:r>
          </w:p>
        </w:tc>
        <w:tc>
          <w:tcPr>
            <w:tcW w:w="2551" w:type="dxa"/>
          </w:tcPr>
          <w:p w:rsidR="008670B7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</w:t>
            </w:r>
            <w:r w:rsidR="008670B7" w:rsidRPr="00191A53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1134" w:type="dxa"/>
          </w:tcPr>
          <w:p w:rsidR="008670B7" w:rsidRPr="00191A53" w:rsidRDefault="008670B7" w:rsidP="008670B7">
            <w:pPr>
              <w:jc w:val="center"/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670B7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Зуев Артем Константинович</w:t>
            </w:r>
          </w:p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Николин Владислав Евгеньевич</w:t>
            </w:r>
          </w:p>
        </w:tc>
      </w:tr>
      <w:tr w:rsidR="00740BE0" w:rsidRPr="008670B7" w:rsidTr="00740BE0">
        <w:trPr>
          <w:trHeight w:val="1659"/>
        </w:trPr>
        <w:tc>
          <w:tcPr>
            <w:tcW w:w="2836" w:type="dxa"/>
          </w:tcPr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урегулирования задолженности</w:t>
            </w:r>
          </w:p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740BE0" w:rsidRPr="00191A53" w:rsidRDefault="00740BE0" w:rsidP="008670B7">
            <w:pPr>
              <w:jc w:val="center"/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proofErr w:type="spellStart"/>
            <w:r w:rsidRPr="00191A53">
              <w:rPr>
                <w:rFonts w:ascii="Times New Roman" w:hAnsi="Times New Roman" w:cs="Times New Roman"/>
              </w:rPr>
              <w:t>Пойта</w:t>
            </w:r>
            <w:proofErr w:type="spellEnd"/>
            <w:r w:rsidRPr="00191A53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91A53">
              <w:rPr>
                <w:rFonts w:ascii="Times New Roman" w:hAnsi="Times New Roman" w:cs="Times New Roman"/>
              </w:rPr>
              <w:t>Ильясович</w:t>
            </w:r>
            <w:proofErr w:type="spellEnd"/>
          </w:p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Толкачева Анастасия Витальевна</w:t>
            </w:r>
          </w:p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Цветкова Анастасия Валерьевна</w:t>
            </w:r>
          </w:p>
          <w:p w:rsidR="00740BE0" w:rsidRPr="00191A53" w:rsidRDefault="00740BE0" w:rsidP="008670B7">
            <w:pPr>
              <w:rPr>
                <w:rFonts w:ascii="Times New Roman" w:hAnsi="Times New Roman" w:cs="Times New Roman"/>
              </w:rPr>
            </w:pPr>
            <w:proofErr w:type="spellStart"/>
            <w:r w:rsidRPr="00191A53">
              <w:rPr>
                <w:rFonts w:ascii="Times New Roman" w:hAnsi="Times New Roman" w:cs="Times New Roman"/>
              </w:rPr>
              <w:t>Шиндин</w:t>
            </w:r>
            <w:proofErr w:type="spellEnd"/>
            <w:r w:rsidRPr="00191A53">
              <w:rPr>
                <w:rFonts w:ascii="Times New Roman" w:hAnsi="Times New Roman" w:cs="Times New Roman"/>
              </w:rPr>
              <w:t xml:space="preserve"> Анатолий Олегович</w:t>
            </w:r>
          </w:p>
        </w:tc>
      </w:tr>
      <w:tr w:rsidR="00740BE0" w:rsidRPr="008670B7" w:rsidTr="008670B7">
        <w:trPr>
          <w:trHeight w:val="1126"/>
        </w:trPr>
        <w:tc>
          <w:tcPr>
            <w:tcW w:w="2836" w:type="dxa"/>
            <w:vMerge w:val="restart"/>
          </w:tcPr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Отдел обеспечения процедуры банкротства</w:t>
            </w:r>
          </w:p>
        </w:tc>
        <w:tc>
          <w:tcPr>
            <w:tcW w:w="2551" w:type="dxa"/>
          </w:tcPr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740BE0" w:rsidRPr="00191A53" w:rsidRDefault="00740BE0" w:rsidP="00740BE0">
            <w:pPr>
              <w:jc w:val="center"/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 xml:space="preserve">Михайлов Артем </w:t>
            </w:r>
            <w:proofErr w:type="spellStart"/>
            <w:r w:rsidRPr="00191A53">
              <w:rPr>
                <w:rFonts w:ascii="Times New Roman" w:hAnsi="Times New Roman" w:cs="Times New Roman"/>
              </w:rPr>
              <w:t>Вильямович</w:t>
            </w:r>
            <w:proofErr w:type="spellEnd"/>
          </w:p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Разин Александр Алексеевич</w:t>
            </w:r>
          </w:p>
        </w:tc>
      </w:tr>
      <w:tr w:rsidR="00740BE0" w:rsidRPr="008670B7" w:rsidTr="008670B7">
        <w:trPr>
          <w:trHeight w:val="622"/>
        </w:trPr>
        <w:tc>
          <w:tcPr>
            <w:tcW w:w="2836" w:type="dxa"/>
            <w:vMerge/>
          </w:tcPr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740BE0" w:rsidRPr="00191A53" w:rsidRDefault="00740BE0" w:rsidP="00740BE0">
            <w:pPr>
              <w:jc w:val="center"/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Ковалева Ольга Игоревна</w:t>
            </w:r>
          </w:p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r w:rsidRPr="00191A53">
              <w:rPr>
                <w:rFonts w:ascii="Times New Roman" w:hAnsi="Times New Roman" w:cs="Times New Roman"/>
              </w:rPr>
              <w:t>Кулаков Денис Вадимович</w:t>
            </w:r>
          </w:p>
          <w:p w:rsidR="00740BE0" w:rsidRPr="00191A53" w:rsidRDefault="00740BE0" w:rsidP="00740BE0">
            <w:pPr>
              <w:rPr>
                <w:rFonts w:ascii="Times New Roman" w:hAnsi="Times New Roman" w:cs="Times New Roman"/>
              </w:rPr>
            </w:pPr>
            <w:proofErr w:type="spellStart"/>
            <w:r w:rsidRPr="00191A53">
              <w:rPr>
                <w:rFonts w:ascii="Times New Roman" w:hAnsi="Times New Roman" w:cs="Times New Roman"/>
              </w:rPr>
              <w:t>Люкманова</w:t>
            </w:r>
            <w:proofErr w:type="spellEnd"/>
            <w:r w:rsidRPr="00191A53">
              <w:rPr>
                <w:rFonts w:ascii="Times New Roman" w:hAnsi="Times New Roman" w:cs="Times New Roman"/>
              </w:rPr>
              <w:t xml:space="preserve"> Елена Рашидовна</w:t>
            </w:r>
          </w:p>
        </w:tc>
      </w:tr>
    </w:tbl>
    <w:p w:rsidR="00670FBC" w:rsidRDefault="0016338D" w:rsidP="00E2443B">
      <w:pPr>
        <w:rPr>
          <w:rFonts w:ascii="Times New Roman" w:hAnsi="Times New Roman" w:cs="Times New Roman"/>
          <w:sz w:val="24"/>
          <w:szCs w:val="24"/>
        </w:rPr>
      </w:pPr>
      <w:r w:rsidRPr="00670FBC">
        <w:rPr>
          <w:rFonts w:ascii="Times New Roman" w:hAnsi="Times New Roman" w:cs="Times New Roman"/>
          <w:sz w:val="24"/>
          <w:szCs w:val="24"/>
        </w:rPr>
        <w:t>Конкурс в форме индивидуального собеседования с кандидатами на замещение вакантной должности государственной гражданской службы Российской Федерации состоится</w:t>
      </w:r>
    </w:p>
    <w:p w:rsidR="004B5B18" w:rsidRPr="00670FBC" w:rsidRDefault="0016338D" w:rsidP="00E2443B">
      <w:pPr>
        <w:rPr>
          <w:rFonts w:ascii="Times New Roman" w:hAnsi="Times New Roman" w:cs="Times New Roman"/>
          <w:sz w:val="24"/>
          <w:szCs w:val="24"/>
        </w:rPr>
      </w:pPr>
      <w:r w:rsidRPr="00670FBC">
        <w:rPr>
          <w:rFonts w:ascii="Times New Roman" w:hAnsi="Times New Roman" w:cs="Times New Roman"/>
          <w:sz w:val="24"/>
          <w:szCs w:val="24"/>
        </w:rPr>
        <w:t xml:space="preserve"> </w:t>
      </w:r>
      <w:r w:rsidR="003C42E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0BE0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C42E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</w:t>
      </w:r>
      <w:r w:rsidRPr="00670FBC">
        <w:rPr>
          <w:rFonts w:ascii="Times New Roman" w:hAnsi="Times New Roman" w:cs="Times New Roman"/>
          <w:sz w:val="24"/>
          <w:szCs w:val="24"/>
        </w:rPr>
        <w:t xml:space="preserve"> по адресу: г. Москва, ул. Анатолия Живова, д.2, стр.6</w:t>
      </w:r>
    </w:p>
    <w:p w:rsidR="003C42E0" w:rsidRPr="00191A53" w:rsidRDefault="004B5B18" w:rsidP="00191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Начальник Инспекции </w:t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                                  М.В.</w:t>
      </w:r>
      <w:r w:rsidRPr="00670F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Чайко</w:t>
      </w:r>
    </w:p>
    <w:p w:rsidR="00FF7486" w:rsidRDefault="00FF7486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>Приложение № 1</w:t>
      </w: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                к приказу ИФНС России</w:t>
      </w: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№3 по г. Москве</w:t>
      </w:r>
    </w:p>
    <w:p w:rsidR="00FF7486" w:rsidRPr="00AF1459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   от </w:t>
      </w:r>
      <w:r w:rsidR="00C341EF">
        <w:rPr>
          <w:b/>
          <w:szCs w:val="26"/>
          <w:u w:val="single"/>
        </w:rPr>
        <w:t>31</w:t>
      </w:r>
      <w:r w:rsidRPr="00983676">
        <w:rPr>
          <w:b/>
          <w:szCs w:val="26"/>
          <w:u w:val="single"/>
        </w:rPr>
        <w:t>.</w:t>
      </w:r>
      <w:r w:rsidR="00C341EF">
        <w:rPr>
          <w:b/>
          <w:szCs w:val="26"/>
          <w:u w:val="single"/>
        </w:rPr>
        <w:t>07.2020</w:t>
      </w:r>
      <w:r w:rsidRPr="00983676">
        <w:rPr>
          <w:b/>
          <w:szCs w:val="26"/>
          <w:u w:val="single"/>
        </w:rPr>
        <w:t xml:space="preserve"> </w:t>
      </w:r>
      <w:r w:rsidRPr="00983676">
        <w:rPr>
          <w:b/>
          <w:szCs w:val="26"/>
        </w:rPr>
        <w:t xml:space="preserve">№ </w:t>
      </w:r>
      <w:r w:rsidR="00C341EF">
        <w:rPr>
          <w:b/>
          <w:szCs w:val="26"/>
          <w:u w:val="single"/>
        </w:rPr>
        <w:t>8</w:t>
      </w:r>
      <w:r w:rsidR="00E25FEB">
        <w:rPr>
          <w:b/>
          <w:szCs w:val="26"/>
          <w:u w:val="single"/>
        </w:rPr>
        <w:t>1</w:t>
      </w:r>
    </w:p>
    <w:p w:rsidR="00FF7486" w:rsidRDefault="00FF7486" w:rsidP="00FF7486">
      <w:pPr>
        <w:pStyle w:val="a6"/>
        <w:spacing w:after="0"/>
        <w:ind w:left="0"/>
        <w:rPr>
          <w:sz w:val="24"/>
          <w:szCs w:val="24"/>
        </w:rPr>
      </w:pPr>
    </w:p>
    <w:p w:rsidR="00FF7486" w:rsidRDefault="00FF7486" w:rsidP="00FF7486">
      <w:pPr>
        <w:pStyle w:val="a6"/>
        <w:spacing w:after="0"/>
        <w:ind w:left="0"/>
        <w:rPr>
          <w:sz w:val="24"/>
          <w:szCs w:val="24"/>
        </w:rPr>
      </w:pPr>
    </w:p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0"/>
        <w:gridCol w:w="1680"/>
      </w:tblGrid>
      <w:tr w:rsidR="00FF7486" w:rsidRPr="00AF1459" w:rsidTr="00CD55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F7486" w:rsidRPr="00AF1459" w:rsidRDefault="00FF7486" w:rsidP="00CD5560">
            <w:pPr>
              <w:pStyle w:val="1"/>
              <w:spacing w:before="0" w:after="0" w:line="240" w:lineRule="atLeast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</w:t>
            </w:r>
            <w:r w:rsidRPr="00AF145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Информация о проведении тестирования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AF145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в ИФНС России №3 по г. Москве</w:t>
            </w:r>
          </w:p>
        </w:tc>
        <w:tc>
          <w:tcPr>
            <w:tcW w:w="0" w:type="auto"/>
            <w:shd w:val="clear" w:color="auto" w:fill="FFFFFF"/>
            <w:hideMark/>
          </w:tcPr>
          <w:p w:rsidR="00FF7486" w:rsidRPr="00AF1459" w:rsidRDefault="003E0C7E" w:rsidP="00CD5560">
            <w:pPr>
              <w:rPr>
                <w:color w:val="0066B3"/>
                <w:szCs w:val="26"/>
              </w:rPr>
            </w:pPr>
            <w:hyperlink r:id="rId5" w:tgtFrame="_blank" w:history="1">
              <w:r w:rsidR="00FF7486" w:rsidRPr="00AF1459">
                <w:rPr>
                  <w:rStyle w:val="a5"/>
                  <w:color w:val="0066B3"/>
                  <w:szCs w:val="26"/>
                </w:rPr>
                <w:t>Распечатать</w:t>
              </w:r>
            </w:hyperlink>
          </w:p>
        </w:tc>
      </w:tr>
    </w:tbl>
    <w:p w:rsidR="00FF7486" w:rsidRPr="00AF1459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>Инспекция ФНС России №3 по г. Москве сообщает, что </w:t>
      </w:r>
      <w:r w:rsidR="00E25FEB">
        <w:rPr>
          <w:rStyle w:val="a9"/>
          <w:color w:val="000000"/>
          <w:sz w:val="26"/>
          <w:szCs w:val="26"/>
        </w:rPr>
        <w:t>18</w:t>
      </w:r>
      <w:r w:rsidRPr="00AF1459">
        <w:rPr>
          <w:rStyle w:val="a9"/>
          <w:color w:val="000000"/>
          <w:sz w:val="26"/>
          <w:szCs w:val="26"/>
        </w:rPr>
        <w:t xml:space="preserve"> </w:t>
      </w:r>
      <w:r w:rsidR="00E25FEB">
        <w:rPr>
          <w:rStyle w:val="a9"/>
          <w:color w:val="000000"/>
          <w:sz w:val="26"/>
          <w:szCs w:val="26"/>
        </w:rPr>
        <w:t>августа</w:t>
      </w:r>
      <w:r w:rsidRPr="00AF1459">
        <w:rPr>
          <w:rStyle w:val="a9"/>
          <w:color w:val="000000"/>
          <w:sz w:val="26"/>
          <w:szCs w:val="26"/>
        </w:rPr>
        <w:t xml:space="preserve"> 20</w:t>
      </w:r>
      <w:r w:rsidR="00DB7B56">
        <w:rPr>
          <w:rStyle w:val="a9"/>
          <w:color w:val="000000"/>
          <w:sz w:val="26"/>
          <w:szCs w:val="26"/>
        </w:rPr>
        <w:t>20</w:t>
      </w:r>
      <w:r w:rsidRPr="00AF1459">
        <w:rPr>
          <w:rStyle w:val="a9"/>
          <w:color w:val="000000"/>
          <w:sz w:val="26"/>
          <w:szCs w:val="26"/>
        </w:rPr>
        <w:t>г.</w:t>
      </w:r>
      <w:r w:rsidRPr="00AF1459">
        <w:rPr>
          <w:color w:val="000000"/>
          <w:sz w:val="26"/>
          <w:szCs w:val="26"/>
        </w:rPr>
        <w:t> состоится тестирование кандидатов на замещение вакантной должности государственной гражданской службы Российской Федерации по адресу: г. Москва, ул. Анатолия Живова, д.2, стр.6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10-00 часов:</w:t>
      </w:r>
    </w:p>
    <w:p w:rsidR="00191A53" w:rsidRDefault="00191A53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финансового обеспечения</w:t>
      </w:r>
    </w:p>
    <w:p w:rsidR="00FF748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</w:t>
      </w:r>
      <w:r w:rsidR="00DB7B56">
        <w:rPr>
          <w:color w:val="000000"/>
          <w:sz w:val="26"/>
          <w:szCs w:val="26"/>
        </w:rPr>
        <w:t>правовой отдел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191A53" w:rsidRDefault="00FF7486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11-00 часов:</w:t>
      </w:r>
    </w:p>
    <w:p w:rsidR="00191A53" w:rsidRDefault="00191A53" w:rsidP="00FF7486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25FE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отдел регистрации и </w:t>
      </w:r>
      <w:r w:rsidR="00AD4936">
        <w:rPr>
          <w:color w:val="000000"/>
          <w:sz w:val="26"/>
          <w:szCs w:val="26"/>
        </w:rPr>
        <w:t>учета налогоплательщиков</w:t>
      </w:r>
    </w:p>
    <w:p w:rsidR="00FF7486" w:rsidRDefault="00FF7486" w:rsidP="00FF7486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B7B56" w:rsidRPr="00DB7B56">
        <w:rPr>
          <w:color w:val="000000"/>
          <w:sz w:val="26"/>
          <w:szCs w:val="26"/>
        </w:rPr>
        <w:t>отдел работы с налогоплательщиками</w:t>
      </w:r>
    </w:p>
    <w:p w:rsidR="00FF7486" w:rsidRPr="00D02336" w:rsidRDefault="00FF7486" w:rsidP="00FF7486">
      <w:pPr>
        <w:pStyle w:val="a8"/>
        <w:spacing w:before="0" w:beforeAutospacing="0" w:after="0" w:afterAutospacing="0"/>
        <w:rPr>
          <w:color w:val="000000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12-00 часов:</w:t>
      </w:r>
    </w:p>
    <w:p w:rsidR="00FF7486" w:rsidRDefault="00DB7B5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D4936">
        <w:rPr>
          <w:color w:val="000000"/>
          <w:sz w:val="26"/>
          <w:szCs w:val="26"/>
        </w:rPr>
        <w:t>отдел камеральных проверок №2</w:t>
      </w:r>
    </w:p>
    <w:p w:rsidR="00AD4936" w:rsidRDefault="00AD493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камеральных проверок №5</w:t>
      </w:r>
    </w:p>
    <w:p w:rsidR="00DB7B56" w:rsidRDefault="00DB7B5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7B56">
        <w:rPr>
          <w:color w:val="000000"/>
          <w:sz w:val="26"/>
          <w:szCs w:val="26"/>
        </w:rPr>
        <w:t xml:space="preserve">- отдел </w:t>
      </w:r>
      <w:r w:rsidR="00AD4936">
        <w:rPr>
          <w:color w:val="000000"/>
          <w:sz w:val="26"/>
          <w:szCs w:val="26"/>
        </w:rPr>
        <w:t>учета налоговых поступлений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14-00 часов:</w:t>
      </w:r>
    </w:p>
    <w:p w:rsidR="00E25FEB" w:rsidRPr="00E25FEB" w:rsidRDefault="00E25FEB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5FEB">
        <w:rPr>
          <w:bCs/>
          <w:color w:val="000000"/>
          <w:sz w:val="26"/>
          <w:szCs w:val="26"/>
        </w:rPr>
        <w:t>- контрольно-аналитический отдел</w:t>
      </w:r>
    </w:p>
    <w:p w:rsidR="00AD493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отдел </w:t>
      </w:r>
      <w:proofErr w:type="spellStart"/>
      <w:r w:rsidR="00AD4936">
        <w:rPr>
          <w:color w:val="000000"/>
          <w:sz w:val="26"/>
          <w:szCs w:val="26"/>
        </w:rPr>
        <w:t>предпроверочного</w:t>
      </w:r>
      <w:proofErr w:type="spellEnd"/>
      <w:r w:rsidR="00AD4936">
        <w:rPr>
          <w:color w:val="000000"/>
          <w:sz w:val="26"/>
          <w:szCs w:val="26"/>
        </w:rPr>
        <w:t xml:space="preserve"> анализа</w:t>
      </w:r>
    </w:p>
    <w:p w:rsidR="00AD4936" w:rsidRDefault="00AD493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истребования документов</w:t>
      </w:r>
    </w:p>
    <w:p w:rsidR="00AD4936" w:rsidRPr="00AF1459" w:rsidRDefault="00AD493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-отдел выездных проверок №1</w:t>
      </w:r>
    </w:p>
    <w:p w:rsidR="00FF7486" w:rsidRPr="00D0233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15-00 часов:</w:t>
      </w:r>
    </w:p>
    <w:p w:rsidR="00A61CC2" w:rsidRPr="00A61CC2" w:rsidRDefault="00A61CC2" w:rsidP="00FF7486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>
        <w:rPr>
          <w:rStyle w:val="a9"/>
          <w:color w:val="000000"/>
          <w:sz w:val="26"/>
          <w:szCs w:val="26"/>
        </w:rPr>
        <w:t>-</w:t>
      </w:r>
      <w:r w:rsidRPr="00A61CC2">
        <w:rPr>
          <w:rStyle w:val="a9"/>
          <w:b w:val="0"/>
          <w:color w:val="000000"/>
          <w:sz w:val="26"/>
          <w:szCs w:val="26"/>
        </w:rPr>
        <w:t xml:space="preserve"> </w:t>
      </w:r>
      <w:r w:rsidRPr="00A61CC2">
        <w:rPr>
          <w:bCs/>
          <w:color w:val="000000"/>
          <w:sz w:val="26"/>
          <w:szCs w:val="26"/>
        </w:rPr>
        <w:t>отдел общего и хозяйственного обеспечения</w:t>
      </w:r>
    </w:p>
    <w:p w:rsidR="00FF7486" w:rsidRDefault="00DB7B5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отдел </w:t>
      </w:r>
      <w:r w:rsidR="00AD4936">
        <w:rPr>
          <w:color w:val="000000"/>
          <w:sz w:val="26"/>
          <w:szCs w:val="26"/>
        </w:rPr>
        <w:t>выездных проверок №2</w:t>
      </w:r>
    </w:p>
    <w:p w:rsidR="00AD4936" w:rsidRDefault="00AD493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оперативного контроля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Pr="002D713A" w:rsidRDefault="00FF7486" w:rsidP="00FF7486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6</w:t>
      </w:r>
      <w:r w:rsidRPr="00557E02">
        <w:rPr>
          <w:b/>
          <w:bCs/>
          <w:szCs w:val="26"/>
        </w:rPr>
        <w:t>-00 часов:</w:t>
      </w:r>
    </w:p>
    <w:p w:rsidR="00E25FEB" w:rsidRDefault="00DB7B56" w:rsidP="00E87E48">
      <w:pPr>
        <w:pStyle w:val="a6"/>
        <w:spacing w:after="0"/>
        <w:ind w:hanging="283"/>
        <w:rPr>
          <w:szCs w:val="26"/>
        </w:rPr>
      </w:pPr>
      <w:r w:rsidRPr="00DB7B56">
        <w:rPr>
          <w:szCs w:val="26"/>
        </w:rPr>
        <w:t xml:space="preserve">- отдел </w:t>
      </w:r>
      <w:r w:rsidR="00251EB6">
        <w:rPr>
          <w:szCs w:val="26"/>
        </w:rPr>
        <w:t>урегулирования задолженности</w:t>
      </w:r>
    </w:p>
    <w:p w:rsidR="00251EB6" w:rsidRPr="00DB7B56" w:rsidRDefault="00251EB6" w:rsidP="00E87E48">
      <w:pPr>
        <w:pStyle w:val="a6"/>
        <w:spacing w:after="0"/>
        <w:ind w:hanging="283"/>
        <w:rPr>
          <w:szCs w:val="26"/>
        </w:rPr>
      </w:pPr>
      <w:r>
        <w:rPr>
          <w:szCs w:val="26"/>
        </w:rPr>
        <w:t>-отдел обеспечения процедуры банкротства</w:t>
      </w:r>
    </w:p>
    <w:p w:rsidR="00FF7486" w:rsidRDefault="00FF7486" w:rsidP="00FF7486">
      <w:pPr>
        <w:pStyle w:val="a6"/>
        <w:spacing w:after="0"/>
        <w:ind w:hanging="283"/>
        <w:rPr>
          <w:szCs w:val="26"/>
        </w:rPr>
      </w:pPr>
    </w:p>
    <w:p w:rsidR="00FF7486" w:rsidRDefault="00FF7486" w:rsidP="00E2443B"/>
    <w:p w:rsidR="00882EB9" w:rsidRDefault="00882EB9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E25FEB">
      <w:pPr>
        <w:pStyle w:val="a6"/>
        <w:ind w:left="0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9A1424" w:rsidRDefault="009A1424" w:rsidP="00FF7486">
      <w:pPr>
        <w:pStyle w:val="a6"/>
        <w:ind w:left="0"/>
        <w:jc w:val="right"/>
        <w:rPr>
          <w:b/>
          <w:szCs w:val="26"/>
        </w:rPr>
      </w:pP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lastRenderedPageBreak/>
        <w:t>Приложение № 2</w:t>
      </w: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>к приказу ИФНС России</w:t>
      </w: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 xml:space="preserve">                                                                                                           №3 по г. Москве</w:t>
      </w:r>
    </w:p>
    <w:p w:rsidR="00FF7486" w:rsidRPr="004A2BD2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 xml:space="preserve">                                                                                               от </w:t>
      </w:r>
      <w:r w:rsidR="00E25FEB">
        <w:rPr>
          <w:b/>
          <w:szCs w:val="26"/>
          <w:u w:val="single"/>
        </w:rPr>
        <w:t>31</w:t>
      </w:r>
      <w:r w:rsidRPr="00B50987">
        <w:rPr>
          <w:b/>
          <w:szCs w:val="26"/>
          <w:u w:val="single"/>
        </w:rPr>
        <w:t>.</w:t>
      </w:r>
      <w:r w:rsidR="00E25FEB">
        <w:rPr>
          <w:b/>
          <w:szCs w:val="26"/>
          <w:u w:val="single"/>
        </w:rPr>
        <w:t>07.2020</w:t>
      </w:r>
      <w:r w:rsidRPr="00B50987">
        <w:rPr>
          <w:b/>
          <w:szCs w:val="26"/>
        </w:rPr>
        <w:t xml:space="preserve"> № </w:t>
      </w:r>
      <w:r w:rsidR="00E25FEB">
        <w:rPr>
          <w:b/>
          <w:szCs w:val="26"/>
          <w:u w:val="single"/>
        </w:rPr>
        <w:t>81</w:t>
      </w:r>
    </w:p>
    <w:p w:rsidR="00FF7486" w:rsidRDefault="00FF7486" w:rsidP="00E2443B"/>
    <w:p w:rsidR="00FF7486" w:rsidRDefault="00FF7486" w:rsidP="00E2443B"/>
    <w:tbl>
      <w:tblPr>
        <w:tblW w:w="1039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1276"/>
      </w:tblGrid>
      <w:tr w:rsidR="00FF7486" w:rsidRPr="0005304B" w:rsidTr="00CD5560">
        <w:trPr>
          <w:tblCellSpacing w:w="15" w:type="dxa"/>
        </w:trPr>
        <w:tc>
          <w:tcPr>
            <w:tcW w:w="9072" w:type="dxa"/>
            <w:shd w:val="clear" w:color="auto" w:fill="FFFFFF"/>
            <w:hideMark/>
          </w:tcPr>
          <w:p w:rsidR="00FF7486" w:rsidRPr="0005304B" w:rsidRDefault="00FF7486" w:rsidP="00CD5560">
            <w:pPr>
              <w:pStyle w:val="1"/>
              <w:spacing w:before="0" w:after="0" w:line="240" w:lineRule="atLeast"/>
              <w:jc w:val="center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05304B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Информация о проведении индивидуального собеседования</w:t>
            </w:r>
          </w:p>
          <w:p w:rsidR="00FF7486" w:rsidRPr="0005304B" w:rsidRDefault="00FF7486" w:rsidP="00CD5560">
            <w:pPr>
              <w:pStyle w:val="1"/>
              <w:spacing w:before="0" w:after="0" w:line="240" w:lineRule="atLeast"/>
              <w:jc w:val="center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05304B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в ИФНС России №3 по г. Москве</w:t>
            </w:r>
          </w:p>
        </w:tc>
        <w:tc>
          <w:tcPr>
            <w:tcW w:w="1231" w:type="dxa"/>
            <w:shd w:val="clear" w:color="auto" w:fill="FFFFFF"/>
            <w:hideMark/>
          </w:tcPr>
          <w:p w:rsidR="00FF7486" w:rsidRPr="0005304B" w:rsidRDefault="00FF7486" w:rsidP="00CD5560">
            <w:pPr>
              <w:ind w:firstLine="963"/>
              <w:jc w:val="center"/>
              <w:rPr>
                <w:rFonts w:ascii="Arial" w:hAnsi="Arial" w:cs="Arial"/>
                <w:color w:val="0066B3"/>
                <w:szCs w:val="26"/>
              </w:rPr>
            </w:pPr>
          </w:p>
        </w:tc>
      </w:tr>
    </w:tbl>
    <w:p w:rsidR="00FF7486" w:rsidRPr="0005304B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DB7B56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  <w:r w:rsidRPr="0005304B">
        <w:rPr>
          <w:color w:val="000000"/>
          <w:sz w:val="26"/>
          <w:szCs w:val="26"/>
        </w:rPr>
        <w:t>Инспекция ФНС России №3 по г. Москве сообщает, что </w:t>
      </w:r>
      <w:r w:rsidR="00DB7B56">
        <w:rPr>
          <w:rStyle w:val="a9"/>
          <w:color w:val="000000"/>
          <w:sz w:val="26"/>
          <w:szCs w:val="26"/>
        </w:rPr>
        <w:t>21</w:t>
      </w:r>
      <w:r>
        <w:rPr>
          <w:rStyle w:val="a9"/>
          <w:color w:val="000000"/>
          <w:sz w:val="26"/>
          <w:szCs w:val="26"/>
        </w:rPr>
        <w:t xml:space="preserve"> </w:t>
      </w:r>
      <w:r w:rsidR="00E25FEB">
        <w:rPr>
          <w:rStyle w:val="a9"/>
          <w:color w:val="000000"/>
          <w:sz w:val="26"/>
          <w:szCs w:val="26"/>
        </w:rPr>
        <w:t>августа</w:t>
      </w:r>
      <w:r w:rsidRPr="0005304B">
        <w:rPr>
          <w:rStyle w:val="a9"/>
          <w:color w:val="000000"/>
          <w:sz w:val="26"/>
          <w:szCs w:val="26"/>
        </w:rPr>
        <w:t xml:space="preserve"> 20</w:t>
      </w:r>
      <w:r w:rsidR="00DB7B56">
        <w:rPr>
          <w:rStyle w:val="a9"/>
          <w:color w:val="000000"/>
          <w:sz w:val="26"/>
          <w:szCs w:val="26"/>
        </w:rPr>
        <w:t>20</w:t>
      </w:r>
      <w:r w:rsidRPr="0005304B">
        <w:rPr>
          <w:rStyle w:val="a9"/>
          <w:color w:val="000000"/>
          <w:sz w:val="26"/>
          <w:szCs w:val="26"/>
        </w:rPr>
        <w:t>г.</w:t>
      </w:r>
      <w:r w:rsidRPr="0005304B">
        <w:rPr>
          <w:color w:val="000000"/>
          <w:sz w:val="26"/>
          <w:szCs w:val="26"/>
        </w:rPr>
        <w:t> состоится индивидуальное собеседование кандидатов на замещение вакантной должности государственной гражданской службы Российской Федерации по адресу: г. Москва</w:t>
      </w:r>
      <w:r>
        <w:rPr>
          <w:color w:val="000000"/>
          <w:sz w:val="26"/>
          <w:szCs w:val="26"/>
        </w:rPr>
        <w:t xml:space="preserve">, </w:t>
      </w:r>
      <w:r w:rsidRPr="0005304B">
        <w:rPr>
          <w:color w:val="000000"/>
          <w:sz w:val="26"/>
          <w:szCs w:val="26"/>
        </w:rPr>
        <w:t>ул. Анатолия Живова, д.2, стр.6</w:t>
      </w:r>
    </w:p>
    <w:p w:rsidR="00DB7B56" w:rsidRDefault="00DB7B56" w:rsidP="00DB7B56">
      <w:pPr>
        <w:rPr>
          <w:lang w:eastAsia="ru-RU"/>
        </w:rPr>
      </w:pPr>
    </w:p>
    <w:p w:rsidR="00E25FEB" w:rsidRPr="00AF1459" w:rsidRDefault="00E25FEB" w:rsidP="00E25FEB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10-00 часов: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финансового обеспечения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правовой отдел</w:t>
      </w:r>
    </w:p>
    <w:p w:rsidR="00E25FEB" w:rsidRPr="00AF1459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11-00 часов:</w:t>
      </w:r>
    </w:p>
    <w:p w:rsidR="00E25FEB" w:rsidRDefault="00E25FEB" w:rsidP="00E25FEB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регистрации и учета налогоплательщиков</w:t>
      </w:r>
    </w:p>
    <w:p w:rsidR="00E25FEB" w:rsidRDefault="00E25FEB" w:rsidP="00E25FEB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B7B56">
        <w:rPr>
          <w:color w:val="000000"/>
          <w:sz w:val="26"/>
          <w:szCs w:val="26"/>
        </w:rPr>
        <w:t>отдел работы с налогоплательщиками</w:t>
      </w:r>
    </w:p>
    <w:p w:rsidR="00E25FEB" w:rsidRPr="00D02336" w:rsidRDefault="00E25FEB" w:rsidP="00E25FEB">
      <w:pPr>
        <w:pStyle w:val="a8"/>
        <w:spacing w:before="0" w:beforeAutospacing="0" w:after="0" w:afterAutospacing="0"/>
        <w:rPr>
          <w:color w:val="000000"/>
          <w:szCs w:val="26"/>
        </w:rPr>
      </w:pPr>
    </w:p>
    <w:p w:rsidR="00E25FEB" w:rsidRPr="00AF1459" w:rsidRDefault="00E25FEB" w:rsidP="00E25FEB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12-00 часов: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камеральных проверок №2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камеральных проверок №5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7B56">
        <w:rPr>
          <w:color w:val="000000"/>
          <w:sz w:val="26"/>
          <w:szCs w:val="26"/>
        </w:rPr>
        <w:t xml:space="preserve">- отдел </w:t>
      </w:r>
      <w:r>
        <w:rPr>
          <w:color w:val="000000"/>
          <w:sz w:val="26"/>
          <w:szCs w:val="26"/>
        </w:rPr>
        <w:t>учета налоговых поступлений</w:t>
      </w:r>
    </w:p>
    <w:p w:rsidR="00E25FEB" w:rsidRPr="00AF1459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14-00 часов:</w:t>
      </w:r>
    </w:p>
    <w:p w:rsidR="00E25FEB" w:rsidRP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5FEB">
        <w:rPr>
          <w:bCs/>
          <w:color w:val="000000"/>
          <w:sz w:val="26"/>
          <w:szCs w:val="26"/>
        </w:rPr>
        <w:t>- контрольно-аналитический отдел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отдел </w:t>
      </w:r>
      <w:proofErr w:type="spellStart"/>
      <w:r>
        <w:rPr>
          <w:color w:val="000000"/>
          <w:sz w:val="26"/>
          <w:szCs w:val="26"/>
        </w:rPr>
        <w:t>предпроверочного</w:t>
      </w:r>
      <w:proofErr w:type="spellEnd"/>
      <w:r>
        <w:rPr>
          <w:color w:val="000000"/>
          <w:sz w:val="26"/>
          <w:szCs w:val="26"/>
        </w:rPr>
        <w:t xml:space="preserve"> анализа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истребования документов</w:t>
      </w:r>
    </w:p>
    <w:p w:rsidR="00E25FEB" w:rsidRPr="00AF1459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-отдел выездных проверок №1</w:t>
      </w:r>
    </w:p>
    <w:p w:rsidR="00E25FEB" w:rsidRPr="00D02336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15-00 часов:</w:t>
      </w:r>
    </w:p>
    <w:p w:rsidR="00E25FEB" w:rsidRPr="00A61CC2" w:rsidRDefault="00E25FEB" w:rsidP="00E25FEB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>
        <w:rPr>
          <w:rStyle w:val="a9"/>
          <w:color w:val="000000"/>
          <w:sz w:val="26"/>
          <w:szCs w:val="26"/>
        </w:rPr>
        <w:t>-</w:t>
      </w:r>
      <w:r w:rsidRPr="00A61CC2">
        <w:rPr>
          <w:rStyle w:val="a9"/>
          <w:b w:val="0"/>
          <w:color w:val="000000"/>
          <w:sz w:val="26"/>
          <w:szCs w:val="26"/>
        </w:rPr>
        <w:t xml:space="preserve"> </w:t>
      </w:r>
      <w:r w:rsidRPr="00A61CC2">
        <w:rPr>
          <w:bCs/>
          <w:color w:val="000000"/>
          <w:sz w:val="26"/>
          <w:szCs w:val="26"/>
        </w:rPr>
        <w:t>отдел общего и хозяйственного обеспечения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выездных проверок №2</w:t>
      </w:r>
    </w:p>
    <w:p w:rsidR="00E25FEB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оперативного контроля</w:t>
      </w:r>
    </w:p>
    <w:p w:rsidR="00E25FEB" w:rsidRPr="00AF1459" w:rsidRDefault="00E25FEB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5FEB" w:rsidRPr="002D713A" w:rsidRDefault="00E25FEB" w:rsidP="00E25FEB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6</w:t>
      </w:r>
      <w:r w:rsidRPr="00557E02">
        <w:rPr>
          <w:b/>
          <w:bCs/>
          <w:szCs w:val="26"/>
        </w:rPr>
        <w:t>-00 часов:</w:t>
      </w:r>
    </w:p>
    <w:p w:rsidR="00E25FEB" w:rsidRDefault="00E25FEB" w:rsidP="00E25FEB">
      <w:pPr>
        <w:pStyle w:val="a6"/>
        <w:spacing w:after="0"/>
        <w:ind w:hanging="283"/>
        <w:rPr>
          <w:szCs w:val="26"/>
        </w:rPr>
      </w:pPr>
      <w:r w:rsidRPr="00DB7B56">
        <w:rPr>
          <w:szCs w:val="26"/>
        </w:rPr>
        <w:t xml:space="preserve">- отдел </w:t>
      </w:r>
      <w:r>
        <w:rPr>
          <w:szCs w:val="26"/>
        </w:rPr>
        <w:t>урегулирования задолженности</w:t>
      </w:r>
    </w:p>
    <w:p w:rsidR="00E25FEB" w:rsidRPr="00DB7B56" w:rsidRDefault="00E25FEB" w:rsidP="00E25FEB">
      <w:pPr>
        <w:pStyle w:val="a6"/>
        <w:spacing w:after="0"/>
        <w:ind w:hanging="283"/>
        <w:rPr>
          <w:szCs w:val="26"/>
        </w:rPr>
      </w:pPr>
      <w:r>
        <w:rPr>
          <w:szCs w:val="26"/>
        </w:rPr>
        <w:t>-отдел обеспечения процедуры банкротства</w:t>
      </w:r>
    </w:p>
    <w:p w:rsidR="00FF7486" w:rsidRPr="00DB7B56" w:rsidRDefault="00FF7486" w:rsidP="00DB7B56">
      <w:pPr>
        <w:rPr>
          <w:lang w:eastAsia="ru-RU"/>
        </w:rPr>
      </w:pPr>
    </w:p>
    <w:sectPr w:rsidR="00FF7486" w:rsidRPr="00DB7B56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1184A"/>
    <w:rsid w:val="00062441"/>
    <w:rsid w:val="00064AD8"/>
    <w:rsid w:val="00094A75"/>
    <w:rsid w:val="000F27D1"/>
    <w:rsid w:val="000F393E"/>
    <w:rsid w:val="0016338D"/>
    <w:rsid w:val="00191A53"/>
    <w:rsid w:val="00207E3C"/>
    <w:rsid w:val="00251EB6"/>
    <w:rsid w:val="00267038"/>
    <w:rsid w:val="00293AA5"/>
    <w:rsid w:val="002B7AF5"/>
    <w:rsid w:val="002C5829"/>
    <w:rsid w:val="00301831"/>
    <w:rsid w:val="0031094B"/>
    <w:rsid w:val="003C42E0"/>
    <w:rsid w:val="003D2F5C"/>
    <w:rsid w:val="003E0C7E"/>
    <w:rsid w:val="00425811"/>
    <w:rsid w:val="00446FA2"/>
    <w:rsid w:val="004813EE"/>
    <w:rsid w:val="004B3E56"/>
    <w:rsid w:val="004B5B18"/>
    <w:rsid w:val="004E73F1"/>
    <w:rsid w:val="00501FA2"/>
    <w:rsid w:val="0057363B"/>
    <w:rsid w:val="00581F32"/>
    <w:rsid w:val="005D2321"/>
    <w:rsid w:val="00670FBC"/>
    <w:rsid w:val="006A4EB4"/>
    <w:rsid w:val="006C43B2"/>
    <w:rsid w:val="00740BE0"/>
    <w:rsid w:val="00790227"/>
    <w:rsid w:val="007C63AA"/>
    <w:rsid w:val="008670B7"/>
    <w:rsid w:val="00882EB9"/>
    <w:rsid w:val="008D6178"/>
    <w:rsid w:val="0098744E"/>
    <w:rsid w:val="009A1424"/>
    <w:rsid w:val="009E01EA"/>
    <w:rsid w:val="00A40093"/>
    <w:rsid w:val="00A412D4"/>
    <w:rsid w:val="00A553A5"/>
    <w:rsid w:val="00A61CC2"/>
    <w:rsid w:val="00AA22E5"/>
    <w:rsid w:val="00AD4936"/>
    <w:rsid w:val="00C341EF"/>
    <w:rsid w:val="00C4433C"/>
    <w:rsid w:val="00C523BC"/>
    <w:rsid w:val="00CA4099"/>
    <w:rsid w:val="00D11400"/>
    <w:rsid w:val="00D328C8"/>
    <w:rsid w:val="00D42512"/>
    <w:rsid w:val="00D63541"/>
    <w:rsid w:val="00D902BE"/>
    <w:rsid w:val="00DB7B56"/>
    <w:rsid w:val="00DF504A"/>
    <w:rsid w:val="00DF7C57"/>
    <w:rsid w:val="00E10A83"/>
    <w:rsid w:val="00E2443B"/>
    <w:rsid w:val="00E25FEB"/>
    <w:rsid w:val="00E513C7"/>
    <w:rsid w:val="00E87E48"/>
    <w:rsid w:val="00ED06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/rn77/about_fts/fts/civil_service/competition/6959976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Пользователь Windows</cp:lastModifiedBy>
  <cp:revision>2</cp:revision>
  <cp:lastPrinted>2020-08-03T12:15:00Z</cp:lastPrinted>
  <dcterms:created xsi:type="dcterms:W3CDTF">2020-08-04T11:50:00Z</dcterms:created>
  <dcterms:modified xsi:type="dcterms:W3CDTF">2020-08-04T11:50:00Z</dcterms:modified>
</cp:coreProperties>
</file>